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50DA" w14:textId="77777777" w:rsidR="006B12EE" w:rsidRPr="00001180" w:rsidRDefault="008D19E7" w:rsidP="006211DB">
      <w:pPr>
        <w:ind w:right="3373"/>
        <w:jc w:val="center"/>
        <w:rPr>
          <w:rFonts w:ascii="Calibri" w:hAnsi="Calibri" w:cs="Calibri"/>
          <w:bCs/>
          <w:sz w:val="23"/>
          <w:szCs w:val="23"/>
        </w:rPr>
      </w:pPr>
      <w:r w:rsidRPr="00001180">
        <w:rPr>
          <w:rFonts w:ascii="Calibri" w:hAnsi="Calibri" w:cs="Calibri"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60288" behindDoc="1" locked="0" layoutInCell="1" allowOverlap="1" wp14:anchorId="6DB99F76" wp14:editId="05276AE1">
            <wp:simplePos x="0" y="0"/>
            <wp:positionH relativeFrom="column">
              <wp:posOffset>299085</wp:posOffset>
            </wp:positionH>
            <wp:positionV relativeFrom="paragraph">
              <wp:posOffset>152400</wp:posOffset>
            </wp:positionV>
            <wp:extent cx="1252855" cy="1553210"/>
            <wp:effectExtent l="152400" t="152400" r="366395" b="370840"/>
            <wp:wrapTight wrapText="bothSides">
              <wp:wrapPolygon edited="0">
                <wp:start x="1314" y="-2119"/>
                <wp:lineTo x="-2627" y="-1590"/>
                <wp:lineTo x="-2627" y="22783"/>
                <wp:lineTo x="-1971" y="24108"/>
                <wp:lineTo x="1971" y="25962"/>
                <wp:lineTo x="2299" y="26492"/>
                <wp:lineTo x="22662" y="26492"/>
                <wp:lineTo x="22990" y="25962"/>
                <wp:lineTo x="26603" y="24108"/>
                <wp:lineTo x="27588" y="19604"/>
                <wp:lineTo x="27588" y="2649"/>
                <wp:lineTo x="23647" y="-1325"/>
                <wp:lineTo x="23319" y="-2119"/>
                <wp:lineTo x="1314" y="-2119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395" t="32066" r="41295" b="2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55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533" w:rsidRPr="00001180">
        <w:rPr>
          <w:rFonts w:ascii="Calibri" w:hAnsi="Calibri" w:cs="Calibri"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7216" behindDoc="1" locked="0" layoutInCell="1" allowOverlap="1" wp14:anchorId="543BFAB3" wp14:editId="1C0D9160">
            <wp:simplePos x="0" y="0"/>
            <wp:positionH relativeFrom="margin">
              <wp:posOffset>4148455</wp:posOffset>
            </wp:positionH>
            <wp:positionV relativeFrom="margin">
              <wp:posOffset>1071880</wp:posOffset>
            </wp:positionV>
            <wp:extent cx="5635112" cy="4619625"/>
            <wp:effectExtent l="0" t="0" r="3810" b="0"/>
            <wp:wrapNone/>
            <wp:docPr id="1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43" cy="462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EE" w:rsidRPr="00001180">
        <w:rPr>
          <w:rFonts w:ascii="Calibri" w:hAnsi="Calibri" w:cs="Calibri"/>
          <w:bCs/>
          <w:sz w:val="23"/>
          <w:szCs w:val="23"/>
        </w:rPr>
        <w:t xml:space="preserve">W noc wigilijną, w blasku świec, </w:t>
      </w:r>
      <w:r w:rsidR="006B12EE" w:rsidRPr="00001180">
        <w:rPr>
          <w:rFonts w:ascii="Calibri" w:hAnsi="Calibri" w:cs="Calibri"/>
          <w:bCs/>
          <w:sz w:val="23"/>
          <w:szCs w:val="23"/>
        </w:rPr>
        <w:br/>
        <w:t xml:space="preserve">melodia kolęd płynie w mrok, </w:t>
      </w:r>
      <w:r w:rsidR="006B12EE" w:rsidRPr="00001180">
        <w:rPr>
          <w:rFonts w:ascii="Calibri" w:hAnsi="Calibri" w:cs="Calibri"/>
          <w:bCs/>
          <w:sz w:val="23"/>
          <w:szCs w:val="23"/>
        </w:rPr>
        <w:br/>
        <w:t xml:space="preserve">niech Wam przyniesie radości moc </w:t>
      </w:r>
      <w:r w:rsidR="006B12EE" w:rsidRPr="00001180">
        <w:rPr>
          <w:rFonts w:ascii="Calibri" w:hAnsi="Calibri" w:cs="Calibri"/>
          <w:bCs/>
          <w:sz w:val="23"/>
          <w:szCs w:val="23"/>
        </w:rPr>
        <w:br/>
        <w:t xml:space="preserve">i wiele szczęścia w </w:t>
      </w:r>
      <w:r w:rsidR="008D771F" w:rsidRPr="00001180">
        <w:rPr>
          <w:rFonts w:ascii="Calibri" w:hAnsi="Calibri" w:cs="Calibri"/>
          <w:bCs/>
          <w:sz w:val="23"/>
          <w:szCs w:val="23"/>
        </w:rPr>
        <w:t>N</w:t>
      </w:r>
      <w:r w:rsidR="006B12EE" w:rsidRPr="00001180">
        <w:rPr>
          <w:rFonts w:ascii="Calibri" w:hAnsi="Calibri" w:cs="Calibri"/>
          <w:bCs/>
          <w:sz w:val="23"/>
          <w:szCs w:val="23"/>
        </w:rPr>
        <w:t xml:space="preserve">owy </w:t>
      </w:r>
      <w:r w:rsidR="008D771F" w:rsidRPr="00001180">
        <w:rPr>
          <w:rFonts w:ascii="Calibri" w:hAnsi="Calibri" w:cs="Calibri"/>
          <w:bCs/>
          <w:sz w:val="23"/>
          <w:szCs w:val="23"/>
        </w:rPr>
        <w:t>R</w:t>
      </w:r>
      <w:r w:rsidR="006B12EE" w:rsidRPr="00001180">
        <w:rPr>
          <w:rFonts w:ascii="Calibri" w:hAnsi="Calibri" w:cs="Calibri"/>
          <w:bCs/>
          <w:sz w:val="23"/>
          <w:szCs w:val="23"/>
        </w:rPr>
        <w:t>ok!</w:t>
      </w:r>
    </w:p>
    <w:p w14:paraId="1663836E" w14:textId="77777777" w:rsidR="00E33ECA" w:rsidRPr="00614B81" w:rsidRDefault="00E33ECA" w:rsidP="008D19E7">
      <w:pPr>
        <w:tabs>
          <w:tab w:val="left" w:pos="7797"/>
        </w:tabs>
        <w:spacing w:line="360" w:lineRule="auto"/>
        <w:ind w:right="6775"/>
        <w:rPr>
          <w:rFonts w:ascii="Calibri" w:hAnsi="Calibri" w:cs="Calibri"/>
          <w:sz w:val="36"/>
          <w:szCs w:val="36"/>
        </w:rPr>
      </w:pPr>
    </w:p>
    <w:p w14:paraId="02B5CA56" w14:textId="77777777" w:rsidR="008D19E7" w:rsidRPr="00614B81" w:rsidRDefault="008D19E7" w:rsidP="00E66D5F">
      <w:pPr>
        <w:spacing w:before="240" w:after="160"/>
        <w:ind w:right="6634"/>
        <w:jc w:val="center"/>
        <w:rPr>
          <w:rFonts w:ascii="Calibri" w:hAnsi="Calibri" w:cs="Calibri"/>
          <w:sz w:val="36"/>
          <w:szCs w:val="36"/>
        </w:rPr>
      </w:pPr>
    </w:p>
    <w:p w14:paraId="5DAEF49A" w14:textId="77777777" w:rsidR="00001180" w:rsidRDefault="00001180" w:rsidP="00001180">
      <w:pPr>
        <w:spacing w:before="240" w:after="160"/>
        <w:ind w:right="6634"/>
        <w:jc w:val="center"/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</w:pPr>
    </w:p>
    <w:p w14:paraId="132001A3" w14:textId="1A3AD2A0" w:rsidR="00E66D5F" w:rsidRPr="00001180" w:rsidRDefault="00E66D5F" w:rsidP="00001180">
      <w:pPr>
        <w:spacing w:before="240" w:after="160"/>
        <w:ind w:right="6634"/>
        <w:jc w:val="center"/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</w:pP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Z okazji nadchodzących Świąt Bożego Narodzenia</w:t>
      </w:r>
      <w:r w:rsidRPr="00001180">
        <w:rPr>
          <w:rFonts w:ascii="Calibri" w:eastAsia="Calibri" w:hAnsi="Calibri" w:cs="Calibri"/>
          <w:color w:val="222222"/>
          <w:sz w:val="23"/>
          <w:szCs w:val="23"/>
        </w:rPr>
        <w:br/>
      </w: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składamy Państwu serdeczne życzenia</w:t>
      </w:r>
      <w:r w:rsidRPr="00001180">
        <w:rPr>
          <w:rFonts w:ascii="Calibri" w:eastAsia="Calibri" w:hAnsi="Calibri" w:cs="Calibri"/>
          <w:color w:val="222222"/>
          <w:sz w:val="23"/>
          <w:szCs w:val="23"/>
        </w:rPr>
        <w:br/>
      </w: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wszelkiej pomyślności, niepowtarzalnej atmosfery,</w:t>
      </w:r>
      <w:r w:rsidRPr="00001180">
        <w:rPr>
          <w:rFonts w:ascii="Calibri" w:eastAsia="Calibri" w:hAnsi="Calibri" w:cs="Calibri"/>
          <w:color w:val="222222"/>
          <w:sz w:val="23"/>
          <w:szCs w:val="23"/>
        </w:rPr>
        <w:br/>
      </w: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ciepła oraz obfitości wszelkich dóbr.</w:t>
      </w:r>
      <w:r w:rsidRPr="00001180">
        <w:rPr>
          <w:rFonts w:ascii="Calibri" w:eastAsia="Calibri" w:hAnsi="Calibri" w:cs="Calibri"/>
          <w:color w:val="222222"/>
          <w:sz w:val="23"/>
          <w:szCs w:val="23"/>
        </w:rPr>
        <w:br/>
      </w: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Niech radość i pokój Świąt Bożego Narodzenia,</w:t>
      </w:r>
      <w:r w:rsidRPr="00001180">
        <w:rPr>
          <w:rFonts w:ascii="Calibri" w:eastAsia="Calibri" w:hAnsi="Calibri" w:cs="Calibri"/>
          <w:color w:val="222222"/>
          <w:sz w:val="23"/>
          <w:szCs w:val="23"/>
        </w:rPr>
        <w:br/>
      </w: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poczucie prywatnego i zawodowego spełnienia</w:t>
      </w:r>
      <w:r w:rsidRPr="00001180">
        <w:rPr>
          <w:rFonts w:ascii="Calibri" w:eastAsia="Calibri" w:hAnsi="Calibri" w:cs="Calibri"/>
          <w:color w:val="222222"/>
          <w:sz w:val="23"/>
          <w:szCs w:val="23"/>
        </w:rPr>
        <w:br/>
      </w: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towarzyszą Państwu przez cały Nowy Rok.</w:t>
      </w:r>
    </w:p>
    <w:p w14:paraId="6091FD55" w14:textId="77777777" w:rsidR="00E66D5F" w:rsidRPr="00001180" w:rsidRDefault="00E66D5F" w:rsidP="00001180">
      <w:pPr>
        <w:spacing w:before="240" w:after="160"/>
        <w:ind w:right="6634"/>
        <w:jc w:val="center"/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</w:pPr>
      <w:r w:rsidRPr="00001180">
        <w:rPr>
          <w:rFonts w:ascii="Calibri" w:eastAsia="Calibri" w:hAnsi="Calibri" w:cs="Calibri"/>
          <w:color w:val="222222"/>
          <w:sz w:val="23"/>
          <w:szCs w:val="23"/>
          <w:shd w:val="clear" w:color="auto" w:fill="FFFFFF"/>
        </w:rPr>
        <w:t>ż</w:t>
      </w:r>
      <w:r w:rsidRPr="00001180"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  <w:t>yczą</w:t>
      </w:r>
    </w:p>
    <w:p w14:paraId="5BB0979E" w14:textId="77777777" w:rsidR="00E66D5F" w:rsidRPr="00001180" w:rsidRDefault="00E66D5F" w:rsidP="00001180">
      <w:pPr>
        <w:spacing w:after="160"/>
        <w:ind w:right="6634"/>
        <w:jc w:val="center"/>
        <w:rPr>
          <w:rFonts w:ascii="Calibri" w:eastAsia="Calibri" w:hAnsi="Calibri" w:cs="Calibri"/>
          <w:sz w:val="23"/>
          <w:szCs w:val="23"/>
        </w:rPr>
      </w:pPr>
      <w:r w:rsidRPr="00001180"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  <w:t>Kierownik Katar</w:t>
      </w:r>
      <w:r w:rsidR="00AD4ACA" w:rsidRPr="00001180"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  <w:t>z</w:t>
      </w:r>
      <w:r w:rsidRPr="00001180"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  <w:t xml:space="preserve">yna Ambryszewska </w:t>
      </w:r>
      <w:r w:rsidRPr="00001180"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  <w:br/>
        <w:t xml:space="preserve">i pracownicy </w:t>
      </w:r>
      <w:r w:rsidRPr="00001180">
        <w:rPr>
          <w:rFonts w:ascii="Calibri" w:eastAsia="Calibri" w:hAnsi="Calibri" w:cs="Calibri"/>
          <w:color w:val="000000"/>
          <w:sz w:val="23"/>
          <w:szCs w:val="23"/>
          <w:shd w:val="clear" w:color="auto" w:fill="FCFCFC"/>
        </w:rPr>
        <w:br/>
        <w:t>Powiatowego Centrum Pomocy Rodzinie w Opatowie</w:t>
      </w:r>
    </w:p>
    <w:p w14:paraId="20B57E43" w14:textId="77777777" w:rsidR="007D0F63" w:rsidRPr="003B5B76" w:rsidRDefault="007D0F63">
      <w:pPr>
        <w:rPr>
          <w:rFonts w:ascii="Garamond" w:hAnsi="Garamond"/>
          <w:sz w:val="36"/>
          <w:szCs w:val="36"/>
        </w:rPr>
      </w:pPr>
    </w:p>
    <w:sectPr w:rsidR="007D0F63" w:rsidRPr="003B5B76" w:rsidSect="008D771F">
      <w:headerReference w:type="default" r:id="rId10"/>
      <w:type w:val="continuous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B5EC" w14:textId="77777777" w:rsidR="00DD1ADA" w:rsidRDefault="00DD1ADA" w:rsidP="008D771F">
      <w:pPr>
        <w:spacing w:after="0" w:line="240" w:lineRule="auto"/>
      </w:pPr>
      <w:r>
        <w:separator/>
      </w:r>
    </w:p>
  </w:endnote>
  <w:endnote w:type="continuationSeparator" w:id="0">
    <w:p w14:paraId="090FB6EA" w14:textId="77777777" w:rsidR="00DD1ADA" w:rsidRDefault="00DD1ADA" w:rsidP="008D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FE1D" w14:textId="77777777" w:rsidR="00DD1ADA" w:rsidRDefault="00DD1ADA" w:rsidP="008D771F">
      <w:pPr>
        <w:spacing w:after="0" w:line="240" w:lineRule="auto"/>
      </w:pPr>
      <w:r>
        <w:separator/>
      </w:r>
    </w:p>
  </w:footnote>
  <w:footnote w:type="continuationSeparator" w:id="0">
    <w:p w14:paraId="5656B7DB" w14:textId="77777777" w:rsidR="00DD1ADA" w:rsidRDefault="00DD1ADA" w:rsidP="008D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B0B5" w14:textId="77777777" w:rsidR="008D771F" w:rsidRPr="00F7115D" w:rsidRDefault="008D771F" w:rsidP="001841DF">
    <w:pPr>
      <w:ind w:firstLine="708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EE"/>
    <w:rsid w:val="00001180"/>
    <w:rsid w:val="000046A8"/>
    <w:rsid w:val="001841DF"/>
    <w:rsid w:val="002530C4"/>
    <w:rsid w:val="003B5B76"/>
    <w:rsid w:val="003D44B0"/>
    <w:rsid w:val="0042747F"/>
    <w:rsid w:val="004B3ED2"/>
    <w:rsid w:val="00614B81"/>
    <w:rsid w:val="006211DB"/>
    <w:rsid w:val="006B12EE"/>
    <w:rsid w:val="007D0F63"/>
    <w:rsid w:val="008A6539"/>
    <w:rsid w:val="008D19E7"/>
    <w:rsid w:val="008D771F"/>
    <w:rsid w:val="0093326F"/>
    <w:rsid w:val="0096211B"/>
    <w:rsid w:val="009761C5"/>
    <w:rsid w:val="009B7BC5"/>
    <w:rsid w:val="00A9362D"/>
    <w:rsid w:val="00AD4ACA"/>
    <w:rsid w:val="00B04EE0"/>
    <w:rsid w:val="00DD1ADA"/>
    <w:rsid w:val="00E33ECA"/>
    <w:rsid w:val="00E66D5F"/>
    <w:rsid w:val="00E8791A"/>
    <w:rsid w:val="00E93A71"/>
    <w:rsid w:val="00ED0533"/>
    <w:rsid w:val="00EE0AD3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CAA5"/>
  <w15:docId w15:val="{839FA81D-DEB9-4E30-842B-58185F7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71F"/>
  </w:style>
  <w:style w:type="paragraph" w:styleId="Stopka">
    <w:name w:val="footer"/>
    <w:basedOn w:val="Normalny"/>
    <w:link w:val="StopkaZnak"/>
    <w:uiPriority w:val="99"/>
    <w:unhideWhenUsed/>
    <w:rsid w:val="008D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Boże Narodzenie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550A5-2BF5-4289-8B7F-B3D4982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OPATOW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Michal</cp:lastModifiedBy>
  <cp:revision>9</cp:revision>
  <cp:lastPrinted>2022-12-22T14:16:00Z</cp:lastPrinted>
  <dcterms:created xsi:type="dcterms:W3CDTF">2022-12-19T06:55:00Z</dcterms:created>
  <dcterms:modified xsi:type="dcterms:W3CDTF">2022-12-23T09:06:00Z</dcterms:modified>
</cp:coreProperties>
</file>