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A1" w:rsidRPr="00306BA1" w:rsidRDefault="002D0003" w:rsidP="00306B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306B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fldChar w:fldCharType="begin"/>
      </w:r>
      <w:r w:rsidR="00306BA1" w:rsidRPr="00306B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instrText xml:space="preserve"> HYPERLINK "http://www.przedszkolekorczaka.pl/aktualnosci/141-prawa-dziecka" </w:instrText>
      </w:r>
      <w:r w:rsidRPr="00306B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fldChar w:fldCharType="separate"/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"P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proofErr w:type="spellStart"/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r</w:t>
      </w:r>
      <w:proofErr w:type="spellEnd"/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a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w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a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d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z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i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e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c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>k</w:t>
      </w:r>
      <w:r w:rsid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="00306BA1" w:rsidRPr="0045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u w:val="single"/>
          <w:lang w:eastAsia="pl-PL"/>
        </w:rPr>
        <w:t xml:space="preserve">a" </w:t>
      </w:r>
      <w:r w:rsidR="00306BA1" w:rsidRPr="00306B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pl-PL"/>
        </w:rPr>
        <w:t>Janusz Korczak</w:t>
      </w:r>
      <w:r w:rsidRPr="00306B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fldChar w:fldCharType="end"/>
      </w:r>
      <w:r w:rsidR="00306BA1" w:rsidRPr="00306B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67125" cy="1905000"/>
            <wp:effectExtent l="19050" t="0" r="9525" b="0"/>
            <wp:docPr id="1" name="Obraz 1" descr="Przedszkole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Choj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się wreszcie każdy dowie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rozpowie w świecie całym,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dziecko to także człowiek,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Tyle, że jeszcze mały.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ludzie uczeni,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Którym za to należą się brawa,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Chcąc wielu dzieci los odmienić,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Spisali dla was mądre prawa.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je na co dzień i od święta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Spróbujcie dobrze zapamiętać: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Nikt mnie siłą nie ma prawa zmuszać do niczego,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szczególnie do zrobienia czegoś niedobrego.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Mogę uczyć się wszystkiego, co mnie zaciekawi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mam prawo sam wybierać, z kim się będę bawić.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może mnie poniżać, krzywdzić, bić, wyzywać,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każdego mogę zawsze na ratunek wzywać.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mama albo tata już nie mieszka z nami,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Nikt nie może mi zabronić spotkać ich czasami.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może moich listów czytać bez pytania,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też prawo do tajemnic i własnego zdania.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Mogę żądać, żeby każdy uznał moje prawa,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gdy różnię się od innych, to jest moja sprawa.</w:t>
      </w:r>
    </w:p>
    <w:p w:rsid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Tak się tu wiersze poukładały,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Prawa dla dzieci na całym świecie,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Byście w potrzebie z nich korzystały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Najlepiej, jak umiecie.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lastRenderedPageBreak/>
        <w:t>Apel Twojego Dziecka wg Janusza Korczaka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psuj mnie, dając mi wszystko, o co cię proszę.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Niektórymi 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prośbami wystawiam cię jedynie na próbę.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Nie obawiaj się postępować wobec mnie twardo i zdecydowanie.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Ja 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to wolę, bo to mi daje poczucie bezpieczeństwa.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Nie pozwól mi ukształtować złych nawyków.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Ufam, że ty mi 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pomożesz wykryć je w zarodku.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rób tak, abym czuł się mniejszym niż jestem.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To jedynie 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sprawia, że postępuję głupio, aby wydawać się dużym.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Nie karć mnie w obecności innych. Najbardziej mi pomaga, gdy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mówisz do mnie spokojnie i dyskretnie.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Nie ochraniaj mnie przed konsekwencjami.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Potrzebne mi są 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doświadczenia bolesne.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Nie rób tak, abym swoje pomyłki uważał za grzechy.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To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burza 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moje poczucie wartości.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Nie przejmuj się zbytnio gdy mówię: "Ja cię znienawidzę".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To nie 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ciebie nienawidzę, ale twojej władzy, która mnie niszczy.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Nie przejmuj się zbytnio moimi małymi dolegliwościami.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One jednak 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przyciągają twoją uwagę, której potrzebuję.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Nie zrzędź. Jeżeli będziesz tak robił, to będę się bronił przez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udawanie głuchego.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Nie dawaj mi pochopnych obietnic, bo czuję się bardzo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zawiedziony, gdy ich później nie dotrzymujesz.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Nie zapominaj, że nie potrafię wyrazić siebie tak dobrze, jak bym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chciał. Dlatego też niekiedy mijam się z prawdą.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Nie przesadzaj, co do mojej uczciwości. To mnie krępuje i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doprowadza do kłamania.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Nie zmieniaj swych zasad postępowania ze względu na układy.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wywołuje we mnie zamęt i utratę wiary w ciebie.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Nie zbywaj mnie, gdy stawiam ci pytania. W przeciwnym wypadku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zobaczysz, że przestanę cię pytać, a informacji poszukam sobie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indziej.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Nie mów mi, że mój strach i obawy są głupie. One są bardzo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realne.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17. Nigdy nawet nie sugeruj, że ty jesteś doskonały i nieomylny.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Przeżywam bowiem zbyt wielki wstrząs, gdy widzę, że nie jesteś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Nigdy nawet nie myśl, że usprawiedliwianie się przede mną jest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poniżej twojej godności. Uczciwe usprawiedliwianie się wzbudza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mnie nadzwyczajną serdeczność ku tobie.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Nie zapominaj, że lubię eksperymentować. Nie zabraniaj mi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eksperymentować, gdyż bez tego nie mogę się rozwijać.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Nie zapominaj jak szybko rosnę. Jest ci zapewne trudno</w:t>
      </w: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dotrzymać mi kroku, ale proszę cię - postaraj się</w:t>
      </w:r>
    </w:p>
    <w:p w:rsidR="00306BA1" w:rsidRPr="00306BA1" w:rsidRDefault="00306BA1" w:rsidP="00306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A1">
        <w:rPr>
          <w:rFonts w:ascii="Times New Roman" w:eastAsia="Times New Roman" w:hAnsi="Times New Roman" w:cs="Times New Roman"/>
          <w:sz w:val="24"/>
          <w:szCs w:val="24"/>
          <w:lang w:eastAsia="pl-PL"/>
        </w:rPr>
        <w:t>21. Nie bój się miłości. Po prostu mnie kochaj takiego, jaki jestem</w:t>
      </w:r>
    </w:p>
    <w:p w:rsidR="00D147A9" w:rsidRDefault="00E52836"/>
    <w:sectPr w:rsidR="00D147A9" w:rsidSect="002B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BA1"/>
    <w:rsid w:val="0011198A"/>
    <w:rsid w:val="00246FB9"/>
    <w:rsid w:val="002B31AE"/>
    <w:rsid w:val="002D0003"/>
    <w:rsid w:val="00306BA1"/>
    <w:rsid w:val="00451AEF"/>
    <w:rsid w:val="007E235A"/>
    <w:rsid w:val="00A31A81"/>
    <w:rsid w:val="00AA70F7"/>
    <w:rsid w:val="00BB3A5C"/>
    <w:rsid w:val="00E52836"/>
    <w:rsid w:val="00FB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1AE"/>
  </w:style>
  <w:style w:type="paragraph" w:styleId="Nagwek2">
    <w:name w:val="heading 2"/>
    <w:basedOn w:val="Normalny"/>
    <w:link w:val="Nagwek2Znak"/>
    <w:uiPriority w:val="9"/>
    <w:qFormat/>
    <w:rsid w:val="00306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6B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6B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PCPR</cp:lastModifiedBy>
  <cp:revision>2</cp:revision>
  <dcterms:created xsi:type="dcterms:W3CDTF">2017-04-21T07:53:00Z</dcterms:created>
  <dcterms:modified xsi:type="dcterms:W3CDTF">2017-04-21T07:53:00Z</dcterms:modified>
</cp:coreProperties>
</file>