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BA703" w14:textId="6F5F7A91" w:rsidR="00CD37B0" w:rsidRPr="00A957AD" w:rsidRDefault="006D0804" w:rsidP="00453AC6">
      <w:pPr>
        <w:tabs>
          <w:tab w:val="left" w:pos="555"/>
        </w:tabs>
        <w:rPr>
          <w:rFonts w:ascii="Times New Roman" w:hAnsi="Times New Roman"/>
          <w:b/>
        </w:rPr>
      </w:pPr>
      <w:r w:rsidRPr="00A957AD">
        <w:rPr>
          <w:rFonts w:ascii="Times New Roman" w:hAnsi="Times New Roman"/>
          <w:b/>
        </w:rPr>
        <w:t>PCPR.IV.11</w:t>
      </w:r>
      <w:r w:rsidR="009F2F78" w:rsidRPr="00A957AD">
        <w:rPr>
          <w:rFonts w:ascii="Times New Roman" w:hAnsi="Times New Roman"/>
          <w:b/>
        </w:rPr>
        <w:t>3</w:t>
      </w:r>
      <w:r w:rsidRPr="00A957AD">
        <w:rPr>
          <w:rFonts w:ascii="Times New Roman" w:hAnsi="Times New Roman"/>
          <w:b/>
        </w:rPr>
        <w:t>.</w:t>
      </w:r>
      <w:r w:rsidR="00376C02" w:rsidRPr="00A957AD">
        <w:rPr>
          <w:rFonts w:ascii="Times New Roman" w:hAnsi="Times New Roman"/>
          <w:b/>
        </w:rPr>
        <w:t>2</w:t>
      </w:r>
      <w:r w:rsidR="00453AC6" w:rsidRPr="00A957AD">
        <w:rPr>
          <w:rFonts w:ascii="Times New Roman" w:hAnsi="Times New Roman"/>
          <w:b/>
        </w:rPr>
        <w:t>.20</w:t>
      </w:r>
      <w:r w:rsidR="006539EB" w:rsidRPr="00A957AD">
        <w:rPr>
          <w:rFonts w:ascii="Times New Roman" w:hAnsi="Times New Roman"/>
          <w:b/>
        </w:rPr>
        <w:t>21</w:t>
      </w:r>
    </w:p>
    <w:p w14:paraId="1D72FA1B" w14:textId="5968DDA8" w:rsidR="008C3CC3" w:rsidRPr="00A957AD" w:rsidRDefault="006D6FB8" w:rsidP="008C3CC3">
      <w:pPr>
        <w:jc w:val="right"/>
        <w:rPr>
          <w:rFonts w:ascii="Times New Roman" w:hAnsi="Times New Roman"/>
          <w:b/>
        </w:rPr>
      </w:pPr>
      <w:r w:rsidRPr="00A957AD">
        <w:rPr>
          <w:rFonts w:ascii="Times New Roman" w:hAnsi="Times New Roman"/>
          <w:b/>
        </w:rPr>
        <w:t xml:space="preserve">Opatów, </w:t>
      </w:r>
      <w:r w:rsidR="00D40F97" w:rsidRPr="00A957AD">
        <w:rPr>
          <w:rFonts w:ascii="Times New Roman" w:hAnsi="Times New Roman"/>
          <w:b/>
        </w:rPr>
        <w:t>20</w:t>
      </w:r>
      <w:r w:rsidR="006539EB" w:rsidRPr="00A957AD">
        <w:rPr>
          <w:rFonts w:ascii="Times New Roman" w:hAnsi="Times New Roman"/>
          <w:b/>
        </w:rPr>
        <w:t>21</w:t>
      </w:r>
      <w:r w:rsidR="00D40F97" w:rsidRPr="00A957AD">
        <w:rPr>
          <w:rFonts w:ascii="Times New Roman" w:hAnsi="Times New Roman"/>
          <w:b/>
        </w:rPr>
        <w:t>-</w:t>
      </w:r>
      <w:r w:rsidR="006539EB" w:rsidRPr="00A957AD">
        <w:rPr>
          <w:rFonts w:ascii="Times New Roman" w:hAnsi="Times New Roman"/>
          <w:b/>
        </w:rPr>
        <w:t>0</w:t>
      </w:r>
      <w:r w:rsidR="00376C02" w:rsidRPr="00A957AD">
        <w:rPr>
          <w:rFonts w:ascii="Times New Roman" w:hAnsi="Times New Roman"/>
          <w:b/>
        </w:rPr>
        <w:t>7</w:t>
      </w:r>
      <w:r w:rsidR="00C71223" w:rsidRPr="00A957AD">
        <w:rPr>
          <w:rFonts w:ascii="Times New Roman" w:hAnsi="Times New Roman"/>
          <w:b/>
        </w:rPr>
        <w:t>-</w:t>
      </w:r>
      <w:r w:rsidR="00376C02" w:rsidRPr="00A957AD">
        <w:rPr>
          <w:rFonts w:ascii="Times New Roman" w:hAnsi="Times New Roman"/>
          <w:b/>
        </w:rPr>
        <w:t>28</w:t>
      </w:r>
    </w:p>
    <w:p w14:paraId="5EF19361" w14:textId="77777777" w:rsidR="007659A5" w:rsidRPr="00A957AD" w:rsidRDefault="008C3CC3" w:rsidP="008C3CC3">
      <w:pPr>
        <w:jc w:val="center"/>
        <w:rPr>
          <w:rFonts w:ascii="Times New Roman" w:hAnsi="Times New Roman"/>
          <w:b/>
        </w:rPr>
      </w:pPr>
      <w:r w:rsidRPr="00A957AD">
        <w:rPr>
          <w:rFonts w:ascii="Times New Roman" w:hAnsi="Times New Roman"/>
          <w:b/>
        </w:rPr>
        <w:t xml:space="preserve">Oferta </w:t>
      </w:r>
      <w:r w:rsidR="007659A5" w:rsidRPr="00A957AD">
        <w:rPr>
          <w:rFonts w:ascii="Times New Roman" w:hAnsi="Times New Roman"/>
          <w:b/>
        </w:rPr>
        <w:t>na świadczenie usług</w:t>
      </w:r>
    </w:p>
    <w:p w14:paraId="74AFEB91" w14:textId="77777777" w:rsidR="007659A5" w:rsidRPr="00A957AD" w:rsidRDefault="008C3CC3" w:rsidP="007659A5">
      <w:pPr>
        <w:jc w:val="center"/>
        <w:rPr>
          <w:rFonts w:ascii="Times New Roman" w:hAnsi="Times New Roman"/>
          <w:b/>
        </w:rPr>
      </w:pPr>
      <w:r w:rsidRPr="00A957AD">
        <w:rPr>
          <w:rFonts w:ascii="Times New Roman" w:hAnsi="Times New Roman"/>
          <w:b/>
        </w:rPr>
        <w:t>ASYSTENT</w:t>
      </w:r>
      <w:r w:rsidR="007659A5" w:rsidRPr="00A957AD">
        <w:rPr>
          <w:rFonts w:ascii="Times New Roman" w:hAnsi="Times New Roman"/>
          <w:b/>
        </w:rPr>
        <w:t>A</w:t>
      </w:r>
      <w:r w:rsidRPr="00A957AD">
        <w:rPr>
          <w:rFonts w:ascii="Times New Roman" w:hAnsi="Times New Roman"/>
          <w:b/>
        </w:rPr>
        <w:t xml:space="preserve"> OSOBIST</w:t>
      </w:r>
      <w:r w:rsidR="007659A5" w:rsidRPr="00A957AD">
        <w:rPr>
          <w:rFonts w:ascii="Times New Roman" w:hAnsi="Times New Roman"/>
          <w:b/>
        </w:rPr>
        <w:t>EGO</w:t>
      </w:r>
      <w:r w:rsidRPr="00A957AD">
        <w:rPr>
          <w:rFonts w:ascii="Times New Roman" w:hAnsi="Times New Roman"/>
          <w:b/>
        </w:rPr>
        <w:t xml:space="preserve"> OSOBY </w:t>
      </w:r>
      <w:r w:rsidR="00A56EA9" w:rsidRPr="00A957AD">
        <w:rPr>
          <w:rFonts w:ascii="Times New Roman" w:hAnsi="Times New Roman"/>
          <w:b/>
        </w:rPr>
        <w:t xml:space="preserve">NIEPEŁNOSPRAWNEJ </w:t>
      </w:r>
    </w:p>
    <w:p w14:paraId="2323E4A8" w14:textId="23573060" w:rsidR="006539EB" w:rsidRPr="00A957AD" w:rsidRDefault="006539EB" w:rsidP="007659A5">
      <w:pPr>
        <w:rPr>
          <w:rFonts w:ascii="Times New Roman" w:hAnsi="Times New Roman"/>
          <w:b/>
        </w:rPr>
      </w:pPr>
      <w:r w:rsidRPr="00A957AD">
        <w:rPr>
          <w:rFonts w:ascii="Times New Roman" w:hAnsi="Times New Roman"/>
          <w:b/>
        </w:rPr>
        <w:t>Powiatowe Centrum Pomocy Rodzinie w Opatowie ogłasza nabór na stanowisko „Asystent Osobisty Osoby Niepełnosprawnej” – edycja 2021.</w:t>
      </w:r>
    </w:p>
    <w:p w14:paraId="1BED1922" w14:textId="7D96F437" w:rsidR="008C3CC3" w:rsidRPr="00A957AD" w:rsidRDefault="008C3CC3" w:rsidP="007659A5">
      <w:pPr>
        <w:rPr>
          <w:rFonts w:ascii="Times New Roman" w:hAnsi="Times New Roman"/>
          <w:b/>
        </w:rPr>
      </w:pPr>
      <w:r w:rsidRPr="00A957AD">
        <w:rPr>
          <w:rFonts w:ascii="Times New Roman" w:hAnsi="Times New Roman"/>
          <w:b/>
        </w:rPr>
        <w:t>Wymagania niezbędne:</w:t>
      </w:r>
      <w:bookmarkStart w:id="0" w:name="_GoBack"/>
      <w:bookmarkEnd w:id="0"/>
    </w:p>
    <w:p w14:paraId="71E9DFC7" w14:textId="77777777" w:rsidR="008C3CC3" w:rsidRPr="00A957AD" w:rsidRDefault="00001E10" w:rsidP="008C3CC3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A957AD">
        <w:rPr>
          <w:sz w:val="22"/>
          <w:szCs w:val="22"/>
          <w:lang w:eastAsia="pl-PL"/>
        </w:rPr>
        <w:t>j</w:t>
      </w:r>
      <w:r w:rsidR="008C3CC3" w:rsidRPr="00A957AD">
        <w:rPr>
          <w:sz w:val="22"/>
          <w:szCs w:val="22"/>
          <w:lang w:eastAsia="pl-PL"/>
        </w:rPr>
        <w:t>est obywatelem polskim lub posiada obywatelstwo jednego z państw członkowskich UE albo obywatelstwo innych państw, jeśli ich obywatelom na podstawie umów międzynarodowych lub przepisów prawa wspólnotowego przysługuje prawo podejmowania zatrudnienia na terenie Rzeczypospolitej polskiej;</w:t>
      </w:r>
    </w:p>
    <w:p w14:paraId="343AB880" w14:textId="77777777" w:rsidR="008C3CC3" w:rsidRPr="00A957AD" w:rsidRDefault="00001E10" w:rsidP="008C3CC3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A957AD">
        <w:rPr>
          <w:sz w:val="22"/>
          <w:szCs w:val="22"/>
        </w:rPr>
        <w:t>nie był skazany</w:t>
      </w:r>
      <w:r w:rsidR="008C3CC3" w:rsidRPr="00A957AD">
        <w:rPr>
          <w:sz w:val="22"/>
          <w:szCs w:val="22"/>
        </w:rPr>
        <w:t xml:space="preserve"> prawomocnym wyrokiem sądu za umyślne przestępstwo ścigane z oskarżenia publicznego lub umyślne przestępstwo skarbowe;</w:t>
      </w:r>
    </w:p>
    <w:p w14:paraId="4BC4CCDB" w14:textId="77777777" w:rsidR="008C3CC3" w:rsidRPr="00A957AD" w:rsidRDefault="00001E10" w:rsidP="008C3CC3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A957AD">
        <w:rPr>
          <w:color w:val="auto"/>
          <w:sz w:val="22"/>
          <w:szCs w:val="22"/>
        </w:rPr>
        <w:t>m</w:t>
      </w:r>
      <w:r w:rsidR="008C3CC3" w:rsidRPr="00A957AD">
        <w:rPr>
          <w:color w:val="auto"/>
          <w:sz w:val="22"/>
          <w:szCs w:val="22"/>
        </w:rPr>
        <w:t>a pełną zdolność do czynności prawnych oraz korzysta z pełni praw publicznych;</w:t>
      </w:r>
    </w:p>
    <w:p w14:paraId="57F3DCE7" w14:textId="77777777" w:rsidR="008C3CC3" w:rsidRPr="00A957AD" w:rsidRDefault="00001E10" w:rsidP="008C3CC3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A957AD">
        <w:rPr>
          <w:color w:val="auto"/>
          <w:sz w:val="22"/>
          <w:szCs w:val="22"/>
          <w:lang w:eastAsia="pl-PL"/>
        </w:rPr>
        <w:t>s</w:t>
      </w:r>
      <w:r w:rsidR="008C3CC3" w:rsidRPr="00A957AD">
        <w:rPr>
          <w:color w:val="auto"/>
          <w:sz w:val="22"/>
          <w:szCs w:val="22"/>
          <w:lang w:eastAsia="pl-PL"/>
        </w:rPr>
        <w:t xml:space="preserve">tan zdrowia pozwalający na </w:t>
      </w:r>
      <w:r w:rsidR="007659A5" w:rsidRPr="00A957AD">
        <w:rPr>
          <w:color w:val="auto"/>
          <w:sz w:val="22"/>
          <w:szCs w:val="22"/>
          <w:lang w:eastAsia="pl-PL"/>
        </w:rPr>
        <w:t>świadczenie usług asystenta osobistego osoby niepełnosprawnej</w:t>
      </w:r>
      <w:r w:rsidR="008C3CC3" w:rsidRPr="00A957AD">
        <w:rPr>
          <w:color w:val="auto"/>
          <w:sz w:val="22"/>
          <w:szCs w:val="22"/>
          <w:lang w:eastAsia="pl-PL"/>
        </w:rPr>
        <w:t>;</w:t>
      </w:r>
    </w:p>
    <w:p w14:paraId="416E609C" w14:textId="77777777" w:rsidR="000B65EF" w:rsidRPr="00A957AD" w:rsidRDefault="007659A5" w:rsidP="000B65EF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A957AD">
        <w:rPr>
          <w:color w:val="auto"/>
          <w:sz w:val="22"/>
          <w:szCs w:val="22"/>
        </w:rPr>
        <w:t>posiada dyplom potwierdzający uzyskanie kwalifikacji w zawodzie asystent osoby niepełnosprawnej, lub</w:t>
      </w:r>
    </w:p>
    <w:p w14:paraId="427D2095" w14:textId="77777777" w:rsidR="007659A5" w:rsidRPr="00A957AD" w:rsidRDefault="007659A5" w:rsidP="000B65EF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2"/>
          <w:szCs w:val="22"/>
        </w:rPr>
      </w:pPr>
      <w:r w:rsidRPr="00A957AD">
        <w:rPr>
          <w:color w:val="auto"/>
          <w:sz w:val="22"/>
          <w:szCs w:val="22"/>
        </w:rPr>
        <w:t xml:space="preserve">posiada wykształcenie co najmniej średnie oraz udokumentowane </w:t>
      </w:r>
      <w:r w:rsidR="00307305" w:rsidRPr="00A957AD">
        <w:rPr>
          <w:color w:val="auto"/>
          <w:sz w:val="22"/>
          <w:szCs w:val="22"/>
        </w:rPr>
        <w:t xml:space="preserve">co najmniej roczne </w:t>
      </w:r>
      <w:r w:rsidRPr="00A957AD">
        <w:rPr>
          <w:color w:val="auto"/>
          <w:sz w:val="22"/>
          <w:szCs w:val="22"/>
        </w:rPr>
        <w:t>doświadczenie w udzielaniu bezpośredniej pomocy osobom niepełnosprawnym.</w:t>
      </w:r>
    </w:p>
    <w:p w14:paraId="5557BAC9" w14:textId="77777777" w:rsidR="008C3CC3" w:rsidRPr="00A957AD" w:rsidRDefault="008C3CC3" w:rsidP="008C3CC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A957AD">
        <w:rPr>
          <w:rFonts w:ascii="Times New Roman" w:hAnsi="Times New Roman"/>
          <w:b/>
        </w:rPr>
        <w:t>Wymagania dodatkowe:</w:t>
      </w:r>
    </w:p>
    <w:p w14:paraId="21A595E0" w14:textId="77777777" w:rsidR="008C3CC3" w:rsidRPr="00A957AD" w:rsidRDefault="008C3CC3" w:rsidP="008C3CC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>organizowanie pracy własnej w sposób zapewniający należyte wykonanie obowiązków;</w:t>
      </w:r>
    </w:p>
    <w:p w14:paraId="68737895" w14:textId="77777777" w:rsidR="008C3CC3" w:rsidRPr="00A957AD" w:rsidRDefault="008C3CC3" w:rsidP="008C3CC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>przestrzeganie tajemnicy służbowej, przepisów bezpieczeństwa i higieny pracy</w:t>
      </w:r>
      <w:r w:rsidR="007659A5" w:rsidRPr="00A957AD">
        <w:rPr>
          <w:rFonts w:ascii="Times New Roman" w:hAnsi="Times New Roman"/>
        </w:rPr>
        <w:t xml:space="preserve"> i p.poż</w:t>
      </w:r>
      <w:r w:rsidRPr="00A957AD">
        <w:rPr>
          <w:rFonts w:ascii="Times New Roman" w:hAnsi="Times New Roman"/>
        </w:rPr>
        <w:t>;</w:t>
      </w:r>
    </w:p>
    <w:p w14:paraId="30E5CD89" w14:textId="06AA3037" w:rsidR="008C3CC3" w:rsidRPr="00A957AD" w:rsidRDefault="008C3CC3" w:rsidP="008C3CC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 xml:space="preserve">umiejętność pracy z </w:t>
      </w:r>
      <w:r w:rsidR="007659A5" w:rsidRPr="00A957AD">
        <w:rPr>
          <w:rFonts w:ascii="Times New Roman" w:hAnsi="Times New Roman"/>
        </w:rPr>
        <w:t>osobami niepełnosprawnymi</w:t>
      </w:r>
      <w:r w:rsidR="001411B3" w:rsidRPr="00A957AD">
        <w:rPr>
          <w:rFonts w:ascii="Times New Roman" w:hAnsi="Times New Roman"/>
        </w:rPr>
        <w:t>, w tym z dziećmi z niepełnosprawnością</w:t>
      </w:r>
      <w:r w:rsidRPr="00A957AD">
        <w:rPr>
          <w:rFonts w:ascii="Times New Roman" w:hAnsi="Times New Roman"/>
        </w:rPr>
        <w:t>.</w:t>
      </w:r>
    </w:p>
    <w:p w14:paraId="7B0ADFB3" w14:textId="77777777" w:rsidR="008C3CC3" w:rsidRPr="00A957AD" w:rsidRDefault="008C3CC3" w:rsidP="008C3CC3">
      <w:pPr>
        <w:pStyle w:val="Akapitzlist"/>
        <w:keepLines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/>
        </w:rPr>
      </w:pPr>
      <w:r w:rsidRPr="00A957AD">
        <w:rPr>
          <w:rFonts w:ascii="Times New Roman" w:hAnsi="Times New Roman"/>
          <w:b/>
        </w:rPr>
        <w:t>Zakres wykonywanych zadań na stanowisku:</w:t>
      </w:r>
    </w:p>
    <w:p w14:paraId="6B34DB8C" w14:textId="7368B5EE" w:rsidR="0094220E" w:rsidRPr="00A957AD" w:rsidRDefault="000B65EF" w:rsidP="00BA0E1F">
      <w:pPr>
        <w:pStyle w:val="Akapitzlist"/>
        <w:ind w:left="360"/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 xml:space="preserve">Usługa </w:t>
      </w:r>
      <w:r w:rsidR="004D21A5" w:rsidRPr="00A957AD">
        <w:rPr>
          <w:rFonts w:ascii="Times New Roman" w:hAnsi="Times New Roman"/>
        </w:rPr>
        <w:t xml:space="preserve">asystenta osobistego osoby </w:t>
      </w:r>
      <w:r w:rsidR="000B7321" w:rsidRPr="00A957AD">
        <w:rPr>
          <w:rFonts w:ascii="Times New Roman" w:hAnsi="Times New Roman"/>
        </w:rPr>
        <w:t xml:space="preserve">niepełnosprawnej </w:t>
      </w:r>
      <w:r w:rsidR="00537292" w:rsidRPr="00A957AD">
        <w:rPr>
          <w:rFonts w:ascii="Times New Roman" w:hAnsi="Times New Roman"/>
        </w:rPr>
        <w:t>obejmuje wspieranie osób</w:t>
      </w:r>
      <w:r w:rsidR="00537292" w:rsidRPr="00A957AD">
        <w:rPr>
          <w:rFonts w:ascii="Times New Roman" w:hAnsi="Times New Roman"/>
        </w:rPr>
        <w:br/>
      </w:r>
      <w:r w:rsidRPr="00A957AD">
        <w:rPr>
          <w:rFonts w:ascii="Times New Roman" w:hAnsi="Times New Roman"/>
        </w:rPr>
        <w:t>z niepełnosprawnościami w wykonywaniu podstawowych czynności dnia codziennego, niezbędnych do aktywnego funkcjonowania społecznego</w:t>
      </w:r>
      <w:r w:rsidR="001411B3" w:rsidRPr="00A957AD">
        <w:rPr>
          <w:rFonts w:ascii="Times New Roman" w:hAnsi="Times New Roman"/>
        </w:rPr>
        <w:t>, w szczególności:</w:t>
      </w:r>
    </w:p>
    <w:p w14:paraId="1318526A" w14:textId="52E83528" w:rsidR="001411B3" w:rsidRPr="00A957AD" w:rsidRDefault="00DE60BA" w:rsidP="001411B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>w</w:t>
      </w:r>
      <w:r w:rsidR="001411B3" w:rsidRPr="00A957AD">
        <w:rPr>
          <w:rFonts w:ascii="Times New Roman" w:hAnsi="Times New Roman"/>
        </w:rPr>
        <w:t>yjściu, powrocie lub dojazdach w wybrane przez uczestnika Programu miejsce (np. dom, praca, placówki oświatowe i szkoleniowe, świątynie, placówki służby zdrowia i rehabilitacyjne, gabinety lekarskie i terapeutyczne, urzędy</w:t>
      </w:r>
      <w:r w:rsidRPr="00A957AD">
        <w:rPr>
          <w:rFonts w:ascii="Times New Roman" w:hAnsi="Times New Roman"/>
        </w:rPr>
        <w:t>, znajomi, rodzina, instytucje finansowe, wydarzenia kulturalne, rozrywkowe, społeczne lub sportowe);</w:t>
      </w:r>
    </w:p>
    <w:p w14:paraId="7E03570C" w14:textId="51FFC5F5" w:rsidR="00DE60BA" w:rsidRPr="00A957AD" w:rsidRDefault="00DE60BA" w:rsidP="001411B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>zakupach, z zastrzeżeniem aktywnego udziału uczestnika Programu przy ich realizacji;</w:t>
      </w:r>
    </w:p>
    <w:p w14:paraId="36CCCB2B" w14:textId="0727C049" w:rsidR="00DE60BA" w:rsidRPr="00A957AD" w:rsidRDefault="00DE60BA" w:rsidP="001411B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>załatwianiu spraw urzędowych;</w:t>
      </w:r>
    </w:p>
    <w:p w14:paraId="7F3367E5" w14:textId="0B593BD3" w:rsidR="00DE60BA" w:rsidRPr="00A957AD" w:rsidRDefault="00DE60BA" w:rsidP="001411B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>nawiązaniu kontaktu / współpracy z różnego rodzaju organizacjami;</w:t>
      </w:r>
    </w:p>
    <w:p w14:paraId="6AB687C4" w14:textId="5CB6A381" w:rsidR="00DE60BA" w:rsidRPr="00A957AD" w:rsidRDefault="00DE60BA" w:rsidP="001411B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>korzystaniu z dóbr kultury (np. muzeum, teatr, kino, galerie sztuki, wystawy);</w:t>
      </w:r>
    </w:p>
    <w:p w14:paraId="641F65C1" w14:textId="7D6EE4C8" w:rsidR="00DE60BA" w:rsidRPr="00A957AD" w:rsidRDefault="00DE60BA" w:rsidP="001411B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>wykonywaniu czynności dnia codziennego – w tym przez dzieci z orzeczeniem o niepełnosprawności – także w zaprowadzaniu i przyprowadzaniu ich do lub z placówki oświatowej.</w:t>
      </w:r>
    </w:p>
    <w:p w14:paraId="65D77E12" w14:textId="77777777" w:rsidR="008C3CC3" w:rsidRPr="00A957AD" w:rsidRDefault="0046391F" w:rsidP="008C3CC3">
      <w:pPr>
        <w:pStyle w:val="Akapitzlist"/>
        <w:keepLines/>
        <w:numPr>
          <w:ilvl w:val="0"/>
          <w:numId w:val="1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b/>
        </w:rPr>
      </w:pPr>
      <w:r w:rsidRPr="00A957AD">
        <w:rPr>
          <w:rFonts w:ascii="Times New Roman" w:hAnsi="Times New Roman"/>
          <w:b/>
        </w:rPr>
        <w:lastRenderedPageBreak/>
        <w:t>Informacje o warunkach pracy</w:t>
      </w:r>
      <w:r w:rsidR="008C3CC3" w:rsidRPr="00A957AD">
        <w:rPr>
          <w:rFonts w:ascii="Times New Roman" w:hAnsi="Times New Roman"/>
          <w:b/>
        </w:rPr>
        <w:t>:</w:t>
      </w:r>
    </w:p>
    <w:p w14:paraId="4EFF3CB0" w14:textId="75E907D5" w:rsidR="00DE60BA" w:rsidRPr="00A957AD" w:rsidRDefault="004C44E8" w:rsidP="00DE60BA">
      <w:pPr>
        <w:pStyle w:val="Akapitzlist"/>
        <w:keepLines/>
        <w:numPr>
          <w:ilvl w:val="0"/>
          <w:numId w:val="14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>us</w:t>
      </w:r>
      <w:r w:rsidR="00307305" w:rsidRPr="00A957AD">
        <w:rPr>
          <w:rFonts w:ascii="Times New Roman" w:hAnsi="Times New Roman"/>
        </w:rPr>
        <w:t xml:space="preserve">ługa </w:t>
      </w:r>
      <w:r w:rsidR="008C3CC3" w:rsidRPr="00A957AD">
        <w:rPr>
          <w:rFonts w:ascii="Times New Roman" w:hAnsi="Times New Roman"/>
        </w:rPr>
        <w:t xml:space="preserve">wykonywana będzie </w:t>
      </w:r>
      <w:r w:rsidR="007659A5" w:rsidRPr="00A957AD">
        <w:rPr>
          <w:rFonts w:ascii="Times New Roman" w:hAnsi="Times New Roman"/>
        </w:rPr>
        <w:t>na terenie powiatu opatowskiego.</w:t>
      </w:r>
      <w:r w:rsidR="008C3CC3" w:rsidRPr="00A957AD">
        <w:rPr>
          <w:rFonts w:ascii="Times New Roman" w:hAnsi="Times New Roman"/>
        </w:rPr>
        <w:t xml:space="preserve"> </w:t>
      </w:r>
    </w:p>
    <w:p w14:paraId="170C6E41" w14:textId="7D8357C5" w:rsidR="008C3CC3" w:rsidRPr="00A957AD" w:rsidRDefault="004C44E8" w:rsidP="00DE60BA">
      <w:pPr>
        <w:pStyle w:val="Akapitzlist"/>
        <w:keepLines/>
        <w:numPr>
          <w:ilvl w:val="0"/>
          <w:numId w:val="14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>u</w:t>
      </w:r>
      <w:r w:rsidR="008C3CC3" w:rsidRPr="00A957AD">
        <w:rPr>
          <w:rFonts w:ascii="Times New Roman" w:hAnsi="Times New Roman"/>
        </w:rPr>
        <w:t xml:space="preserve">mowa </w:t>
      </w:r>
      <w:r w:rsidR="007659A5" w:rsidRPr="00A957AD">
        <w:rPr>
          <w:rFonts w:ascii="Times New Roman" w:hAnsi="Times New Roman"/>
        </w:rPr>
        <w:t xml:space="preserve">na świadczenie usług </w:t>
      </w:r>
      <w:r w:rsidR="008C3CC3" w:rsidRPr="00A957AD">
        <w:rPr>
          <w:rFonts w:ascii="Times New Roman" w:hAnsi="Times New Roman"/>
        </w:rPr>
        <w:t>z</w:t>
      </w:r>
      <w:r w:rsidR="00BB418B" w:rsidRPr="00A957AD">
        <w:rPr>
          <w:rFonts w:ascii="Times New Roman" w:hAnsi="Times New Roman"/>
        </w:rPr>
        <w:t xml:space="preserve">awarta będzie </w:t>
      </w:r>
      <w:r w:rsidR="00DF36B6" w:rsidRPr="00A957AD">
        <w:rPr>
          <w:rFonts w:ascii="Times New Roman" w:hAnsi="Times New Roman"/>
        </w:rPr>
        <w:t xml:space="preserve">na </w:t>
      </w:r>
      <w:r w:rsidR="000A2E0F" w:rsidRPr="00A957AD">
        <w:rPr>
          <w:rFonts w:ascii="Times New Roman" w:hAnsi="Times New Roman"/>
        </w:rPr>
        <w:t xml:space="preserve">dnia podpisania umowy do </w:t>
      </w:r>
      <w:r w:rsidR="007659A5" w:rsidRPr="00A957AD">
        <w:rPr>
          <w:rFonts w:ascii="Times New Roman" w:hAnsi="Times New Roman"/>
        </w:rPr>
        <w:t>31.12.202</w:t>
      </w:r>
      <w:r w:rsidR="000A2E0F" w:rsidRPr="00A957AD">
        <w:rPr>
          <w:rFonts w:ascii="Times New Roman" w:hAnsi="Times New Roman"/>
        </w:rPr>
        <w:t>1</w:t>
      </w:r>
      <w:r w:rsidR="007659A5" w:rsidRPr="00A957AD">
        <w:rPr>
          <w:rFonts w:ascii="Times New Roman" w:hAnsi="Times New Roman"/>
        </w:rPr>
        <w:t xml:space="preserve"> r. </w:t>
      </w:r>
    </w:p>
    <w:p w14:paraId="52EE74CD" w14:textId="77777777" w:rsidR="008C3CC3" w:rsidRPr="00A957AD" w:rsidRDefault="008C3CC3" w:rsidP="008C3CC3">
      <w:pPr>
        <w:pStyle w:val="Akapitzlist"/>
        <w:keepLines/>
        <w:numPr>
          <w:ilvl w:val="0"/>
          <w:numId w:val="1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b/>
        </w:rPr>
      </w:pPr>
      <w:r w:rsidRPr="00A957AD">
        <w:rPr>
          <w:rFonts w:ascii="Times New Roman" w:hAnsi="Times New Roman"/>
          <w:b/>
        </w:rPr>
        <w:t>Wymagane dokumenty:</w:t>
      </w:r>
    </w:p>
    <w:p w14:paraId="2103B75D" w14:textId="4DDB46F3" w:rsidR="008C3CC3" w:rsidRPr="00A957AD" w:rsidRDefault="008C3CC3" w:rsidP="0087676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 xml:space="preserve">list motywacyjny, z klauzulą:  </w:t>
      </w:r>
      <w:bookmarkStart w:id="1" w:name="_Hlk65746235"/>
      <w:r w:rsidR="00EB251B" w:rsidRPr="00A957AD">
        <w:rPr>
          <w:rFonts w:ascii="Times New Roman" w:hAnsi="Times New Roman"/>
          <w:i/>
          <w:iCs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bookmarkEnd w:id="1"/>
      <w:r w:rsidRPr="00A957AD">
        <w:rPr>
          <w:rFonts w:ascii="Times New Roman" w:hAnsi="Times New Roman"/>
          <w:i/>
        </w:rPr>
        <w:t>,</w:t>
      </w:r>
      <w:r w:rsidRPr="00A957AD">
        <w:rPr>
          <w:rFonts w:ascii="Times New Roman" w:hAnsi="Times New Roman"/>
        </w:rPr>
        <w:t xml:space="preserve">  własnoręcznie podpisany;</w:t>
      </w:r>
    </w:p>
    <w:p w14:paraId="269E2AED" w14:textId="070F49B0" w:rsidR="008C3CC3" w:rsidRPr="00A957AD" w:rsidRDefault="008C3CC3" w:rsidP="008C3CC3">
      <w:pPr>
        <w:pStyle w:val="Akapitzlist"/>
        <w:keepLines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 xml:space="preserve">życiorys (Curriculum Vitae) z dokładnym opisem przebiegu pracy zawodowej oraz klauzulą:  </w:t>
      </w:r>
      <w:r w:rsidR="00EB251B" w:rsidRPr="00A957AD">
        <w:rPr>
          <w:rFonts w:ascii="Times New Roman" w:hAnsi="Times New Roman"/>
          <w:i/>
          <w:iCs/>
        </w:rPr>
        <w:t xml:space="preserve"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(RODO), </w:t>
      </w:r>
      <w:r w:rsidRPr="00A957AD">
        <w:rPr>
          <w:rFonts w:ascii="Times New Roman" w:hAnsi="Times New Roman"/>
        </w:rPr>
        <w:t xml:space="preserve"> własnoręcznie podpisany;</w:t>
      </w:r>
    </w:p>
    <w:p w14:paraId="1CE18C28" w14:textId="3C1537BE" w:rsidR="008C3CC3" w:rsidRPr="00A957AD" w:rsidRDefault="008C3CC3" w:rsidP="008C3CC3">
      <w:pPr>
        <w:pStyle w:val="Akapitzlist"/>
        <w:keepLines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 xml:space="preserve">kserokopie dyplomów potwierdzających wykształcenie, potwierdzone przez kandydata za zgodność </w:t>
      </w:r>
      <w:bookmarkStart w:id="2" w:name="_Hlk65573824"/>
      <w:r w:rsidRPr="00A957AD">
        <w:rPr>
          <w:rFonts w:ascii="Times New Roman" w:hAnsi="Times New Roman"/>
        </w:rPr>
        <w:t xml:space="preserve">z </w:t>
      </w:r>
      <w:r w:rsidR="004C44E8" w:rsidRPr="00A957AD">
        <w:rPr>
          <w:rFonts w:ascii="Times New Roman" w:hAnsi="Times New Roman"/>
        </w:rPr>
        <w:t>przedłożonym dokumentem</w:t>
      </w:r>
      <w:bookmarkEnd w:id="2"/>
      <w:r w:rsidRPr="00A957AD">
        <w:rPr>
          <w:rFonts w:ascii="Times New Roman" w:hAnsi="Times New Roman"/>
        </w:rPr>
        <w:t>;</w:t>
      </w:r>
    </w:p>
    <w:p w14:paraId="13CAAE01" w14:textId="6DE3507A" w:rsidR="008C3CC3" w:rsidRPr="00A957AD" w:rsidRDefault="008C3CC3" w:rsidP="008C3CC3">
      <w:pPr>
        <w:pStyle w:val="Akapitzlist"/>
        <w:keepLines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 xml:space="preserve">kserokopie zaświadczeń o ukończonych kursach, szkoleniach, </w:t>
      </w:r>
      <w:r w:rsidR="00672995" w:rsidRPr="00A957AD">
        <w:rPr>
          <w:rFonts w:ascii="Times New Roman" w:hAnsi="Times New Roman"/>
        </w:rPr>
        <w:t xml:space="preserve">praktykach lub wolontariacie </w:t>
      </w:r>
      <w:r w:rsidRPr="00A957AD">
        <w:rPr>
          <w:rFonts w:ascii="Times New Roman" w:hAnsi="Times New Roman"/>
        </w:rPr>
        <w:t xml:space="preserve">potwierdzone przez kandydata za zgodność z </w:t>
      </w:r>
      <w:r w:rsidR="004C44E8" w:rsidRPr="00A957AD">
        <w:rPr>
          <w:rFonts w:ascii="Times New Roman" w:hAnsi="Times New Roman"/>
        </w:rPr>
        <w:t>przedłożonym dokumentem</w:t>
      </w:r>
      <w:r w:rsidRPr="00A957AD">
        <w:rPr>
          <w:rFonts w:ascii="Times New Roman" w:hAnsi="Times New Roman"/>
        </w:rPr>
        <w:t>;</w:t>
      </w:r>
    </w:p>
    <w:p w14:paraId="61821D2D" w14:textId="77777777" w:rsidR="008C3CC3" w:rsidRPr="00A957AD" w:rsidRDefault="008C3CC3" w:rsidP="008C3CC3">
      <w:pPr>
        <w:pStyle w:val="Akapitzlist"/>
        <w:keepLines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>oświadczenie kandydata o pełnej zdolność do czynności prawnych oraz korzystania z pełni praw publicznych;</w:t>
      </w:r>
    </w:p>
    <w:p w14:paraId="57A625C2" w14:textId="77777777" w:rsidR="008C3CC3" w:rsidRPr="00A957AD" w:rsidRDefault="008C3CC3" w:rsidP="008C3CC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>oświadczenie kandydata, że nie był skazany prawomocnym wyrokiem za umyślne przestępstwo lub umyślne przestępstwo skarbowe;</w:t>
      </w:r>
    </w:p>
    <w:p w14:paraId="1C035839" w14:textId="44934AD0" w:rsidR="008C3CC3" w:rsidRPr="00A957AD" w:rsidRDefault="008C3CC3" w:rsidP="008C3CC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 xml:space="preserve"> oświadczenie kandydata stwierdzające, że jego stan zdrowia umożliwia wykonywanie pracy na stanowisku; </w:t>
      </w:r>
    </w:p>
    <w:p w14:paraId="61A9D604" w14:textId="55097E64" w:rsidR="004C44E8" w:rsidRPr="00A957AD" w:rsidRDefault="004C44E8" w:rsidP="008C3CC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>Klauzula informacyjna</w:t>
      </w:r>
    </w:p>
    <w:p w14:paraId="475C46E4" w14:textId="77777777" w:rsidR="008C3CC3" w:rsidRPr="00A957AD" w:rsidRDefault="008C3CC3" w:rsidP="008C3CC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A957AD">
        <w:rPr>
          <w:rFonts w:ascii="Times New Roman" w:hAnsi="Times New Roman"/>
          <w:b/>
        </w:rPr>
        <w:t>Miejsce i termin składania dokumentów:</w:t>
      </w:r>
    </w:p>
    <w:p w14:paraId="3A187DE8" w14:textId="069B0D4B" w:rsidR="008C3CC3" w:rsidRPr="00A957AD" w:rsidRDefault="008C3CC3" w:rsidP="007659A5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>Wymagane dokumenty aplikacyjne, własnoręcznie podpisa</w:t>
      </w:r>
      <w:r w:rsidR="00AD148F" w:rsidRPr="00A957AD">
        <w:rPr>
          <w:rFonts w:ascii="Times New Roman" w:hAnsi="Times New Roman"/>
        </w:rPr>
        <w:t>ne</w:t>
      </w:r>
      <w:r w:rsidR="006D0804" w:rsidRPr="00A957AD">
        <w:rPr>
          <w:rFonts w:ascii="Times New Roman" w:hAnsi="Times New Roman"/>
        </w:rPr>
        <w:t xml:space="preserve"> należy składać</w:t>
      </w:r>
      <w:r w:rsidRPr="00A957AD">
        <w:rPr>
          <w:rFonts w:ascii="Times New Roman" w:hAnsi="Times New Roman"/>
        </w:rPr>
        <w:t xml:space="preserve"> w siedzibie Powi</w:t>
      </w:r>
      <w:r w:rsidR="005D3C0B" w:rsidRPr="00A957AD">
        <w:rPr>
          <w:rFonts w:ascii="Times New Roman" w:hAnsi="Times New Roman"/>
        </w:rPr>
        <w:t>atowego Centrum Pomocy Rodzinie</w:t>
      </w:r>
      <w:r w:rsidR="00B02971" w:rsidRPr="00A957AD">
        <w:rPr>
          <w:rFonts w:ascii="Times New Roman" w:hAnsi="Times New Roman"/>
        </w:rPr>
        <w:t xml:space="preserve"> </w:t>
      </w:r>
      <w:r w:rsidRPr="00A957AD">
        <w:rPr>
          <w:rFonts w:ascii="Times New Roman" w:hAnsi="Times New Roman"/>
        </w:rPr>
        <w:t>w Opatowie, V piętr</w:t>
      </w:r>
      <w:r w:rsidR="00875CF7" w:rsidRPr="00A957AD">
        <w:rPr>
          <w:rFonts w:ascii="Times New Roman" w:hAnsi="Times New Roman"/>
        </w:rPr>
        <w:t>o, pokój 509</w:t>
      </w:r>
      <w:r w:rsidRPr="00A957AD">
        <w:rPr>
          <w:rFonts w:ascii="Times New Roman" w:hAnsi="Times New Roman"/>
        </w:rPr>
        <w:t>, lub listownie na adres: Powiatowe Centrum Pomocy Rodzinie w Opatowie, ul. Sienkiewicza 17, 27-500 Opatów</w:t>
      </w:r>
      <w:r w:rsidR="006D0804" w:rsidRPr="00A957AD">
        <w:rPr>
          <w:rFonts w:ascii="Times New Roman" w:hAnsi="Times New Roman"/>
        </w:rPr>
        <w:t xml:space="preserve">, nie później niż do </w:t>
      </w:r>
      <w:r w:rsidR="00376C02" w:rsidRPr="00A957AD">
        <w:rPr>
          <w:rFonts w:ascii="Times New Roman" w:hAnsi="Times New Roman"/>
          <w:b/>
          <w:bCs/>
        </w:rPr>
        <w:t>04</w:t>
      </w:r>
      <w:r w:rsidR="00F616D3" w:rsidRPr="00A957AD">
        <w:rPr>
          <w:rFonts w:ascii="Times New Roman" w:hAnsi="Times New Roman"/>
          <w:b/>
          <w:bCs/>
        </w:rPr>
        <w:t>.0</w:t>
      </w:r>
      <w:r w:rsidR="00376C02" w:rsidRPr="00A957AD">
        <w:rPr>
          <w:rFonts w:ascii="Times New Roman" w:hAnsi="Times New Roman"/>
          <w:b/>
          <w:bCs/>
        </w:rPr>
        <w:t>8</w:t>
      </w:r>
      <w:r w:rsidR="00F616D3" w:rsidRPr="00A957AD">
        <w:rPr>
          <w:rFonts w:ascii="Times New Roman" w:hAnsi="Times New Roman"/>
          <w:b/>
          <w:bCs/>
        </w:rPr>
        <w:t>.2021</w:t>
      </w:r>
      <w:r w:rsidR="009302C5" w:rsidRPr="00A957AD">
        <w:rPr>
          <w:rFonts w:ascii="Times New Roman" w:hAnsi="Times New Roman"/>
          <w:b/>
          <w:bCs/>
        </w:rPr>
        <w:t xml:space="preserve"> r</w:t>
      </w:r>
      <w:r w:rsidR="005D3C0B" w:rsidRPr="00A957AD">
        <w:rPr>
          <w:rFonts w:ascii="Times New Roman" w:hAnsi="Times New Roman"/>
          <w:b/>
          <w:bCs/>
        </w:rPr>
        <w:t>.</w:t>
      </w:r>
      <w:r w:rsidR="00B02971" w:rsidRPr="00A957AD">
        <w:rPr>
          <w:rFonts w:ascii="Times New Roman" w:hAnsi="Times New Roman"/>
        </w:rPr>
        <w:t xml:space="preserve"> (decyduje data wpływu).</w:t>
      </w:r>
      <w:r w:rsidR="005D3C0B" w:rsidRPr="00A957AD">
        <w:rPr>
          <w:rFonts w:ascii="Times New Roman" w:hAnsi="Times New Roman"/>
        </w:rPr>
        <w:t xml:space="preserve"> </w:t>
      </w:r>
      <w:r w:rsidRPr="00A957AD">
        <w:rPr>
          <w:rFonts w:ascii="Times New Roman" w:hAnsi="Times New Roman"/>
        </w:rPr>
        <w:t>PCPR zastrzega sobie odpowiedź w przypadku pozytywnego rozpatrzenia podania.</w:t>
      </w:r>
    </w:p>
    <w:p w14:paraId="58A30865" w14:textId="77777777" w:rsidR="007659A5" w:rsidRPr="00A957AD" w:rsidRDefault="007659A5" w:rsidP="007659A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</w:rPr>
      </w:pPr>
      <w:r w:rsidRPr="00A957AD">
        <w:rPr>
          <w:rFonts w:ascii="Times New Roman" w:hAnsi="Times New Roman"/>
          <w:b/>
          <w:bCs/>
        </w:rPr>
        <w:t xml:space="preserve">Informacje dodatkowe. </w:t>
      </w:r>
    </w:p>
    <w:p w14:paraId="62721BB6" w14:textId="3AC38546" w:rsidR="00B64BDF" w:rsidRPr="00A957AD" w:rsidRDefault="007659A5" w:rsidP="002866B5">
      <w:pPr>
        <w:spacing w:after="0"/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>Program „Asystent osobisty osoby niepełnosprawnej” – edycja 20</w:t>
      </w:r>
      <w:r w:rsidR="006B23C3" w:rsidRPr="00A957AD">
        <w:rPr>
          <w:rFonts w:ascii="Times New Roman" w:hAnsi="Times New Roman"/>
        </w:rPr>
        <w:t>21</w:t>
      </w:r>
      <w:r w:rsidRPr="00A957AD">
        <w:rPr>
          <w:rFonts w:ascii="Times New Roman" w:hAnsi="Times New Roman"/>
        </w:rPr>
        <w:t xml:space="preserve">, finansowany </w:t>
      </w:r>
      <w:bookmarkStart w:id="3" w:name="_Hlk26171399"/>
      <w:r w:rsidRPr="00A957AD">
        <w:rPr>
          <w:rFonts w:ascii="Times New Roman" w:hAnsi="Times New Roman"/>
        </w:rPr>
        <w:t xml:space="preserve">ze środków Funduszu </w:t>
      </w:r>
      <w:r w:rsidR="006B23C3" w:rsidRPr="00A957AD">
        <w:rPr>
          <w:rFonts w:ascii="Times New Roman" w:hAnsi="Times New Roman"/>
        </w:rPr>
        <w:t>Solidarnościowego</w:t>
      </w:r>
      <w:bookmarkEnd w:id="3"/>
      <w:r w:rsidR="006B23C3" w:rsidRPr="00A957AD">
        <w:rPr>
          <w:rFonts w:ascii="Times New Roman" w:hAnsi="Times New Roman"/>
        </w:rPr>
        <w:t>.</w:t>
      </w:r>
    </w:p>
    <w:p w14:paraId="79DCAEEF" w14:textId="26574F2E" w:rsidR="00732AE3" w:rsidRPr="00A957AD" w:rsidRDefault="00732AE3" w:rsidP="002866B5">
      <w:pPr>
        <w:spacing w:after="0"/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ab/>
      </w:r>
      <w:r w:rsidRPr="00A957AD">
        <w:rPr>
          <w:rFonts w:ascii="Times New Roman" w:hAnsi="Times New Roman"/>
        </w:rPr>
        <w:tab/>
      </w:r>
      <w:r w:rsidRPr="00A957AD">
        <w:rPr>
          <w:rFonts w:ascii="Times New Roman" w:hAnsi="Times New Roman"/>
        </w:rPr>
        <w:tab/>
      </w:r>
      <w:r w:rsidRPr="00A957AD">
        <w:rPr>
          <w:rFonts w:ascii="Times New Roman" w:hAnsi="Times New Roman"/>
        </w:rPr>
        <w:tab/>
      </w:r>
      <w:r w:rsidRPr="00A957AD">
        <w:rPr>
          <w:rFonts w:ascii="Times New Roman" w:hAnsi="Times New Roman"/>
        </w:rPr>
        <w:tab/>
      </w:r>
      <w:r w:rsidRPr="00A957AD">
        <w:rPr>
          <w:rFonts w:ascii="Times New Roman" w:hAnsi="Times New Roman"/>
        </w:rPr>
        <w:tab/>
      </w:r>
      <w:r w:rsidRPr="00A957AD">
        <w:rPr>
          <w:rFonts w:ascii="Times New Roman" w:hAnsi="Times New Roman"/>
        </w:rPr>
        <w:tab/>
      </w:r>
      <w:r w:rsidRPr="00A957AD">
        <w:rPr>
          <w:rFonts w:ascii="Times New Roman" w:hAnsi="Times New Roman"/>
        </w:rPr>
        <w:tab/>
      </w:r>
      <w:r w:rsidRPr="00A957AD">
        <w:rPr>
          <w:rFonts w:ascii="Times New Roman" w:hAnsi="Times New Roman"/>
        </w:rPr>
        <w:tab/>
        <w:t>Kierownik</w:t>
      </w:r>
    </w:p>
    <w:p w14:paraId="7E856615" w14:textId="43DA60DD" w:rsidR="00732AE3" w:rsidRPr="00A957AD" w:rsidRDefault="00732AE3" w:rsidP="002866B5">
      <w:pPr>
        <w:spacing w:after="0"/>
        <w:jc w:val="both"/>
        <w:rPr>
          <w:rFonts w:ascii="Times New Roman" w:hAnsi="Times New Roman"/>
        </w:rPr>
      </w:pPr>
      <w:r w:rsidRPr="00A957AD">
        <w:rPr>
          <w:rFonts w:ascii="Times New Roman" w:hAnsi="Times New Roman"/>
        </w:rPr>
        <w:tab/>
      </w:r>
      <w:r w:rsidRPr="00A957AD">
        <w:rPr>
          <w:rFonts w:ascii="Times New Roman" w:hAnsi="Times New Roman"/>
        </w:rPr>
        <w:tab/>
      </w:r>
      <w:r w:rsidRPr="00A957AD">
        <w:rPr>
          <w:rFonts w:ascii="Times New Roman" w:hAnsi="Times New Roman"/>
        </w:rPr>
        <w:tab/>
      </w:r>
      <w:r w:rsidRPr="00A957AD">
        <w:rPr>
          <w:rFonts w:ascii="Times New Roman" w:hAnsi="Times New Roman"/>
        </w:rPr>
        <w:tab/>
      </w:r>
      <w:r w:rsidRPr="00A957AD">
        <w:rPr>
          <w:rFonts w:ascii="Times New Roman" w:hAnsi="Times New Roman"/>
        </w:rPr>
        <w:tab/>
      </w:r>
      <w:r w:rsidRPr="00A957AD">
        <w:rPr>
          <w:rFonts w:ascii="Times New Roman" w:hAnsi="Times New Roman"/>
        </w:rPr>
        <w:tab/>
      </w:r>
      <w:r w:rsidRPr="00A957AD">
        <w:rPr>
          <w:rFonts w:ascii="Times New Roman" w:hAnsi="Times New Roman"/>
        </w:rPr>
        <w:tab/>
      </w:r>
      <w:r w:rsidRPr="00A957AD">
        <w:rPr>
          <w:rFonts w:ascii="Times New Roman" w:hAnsi="Times New Roman"/>
        </w:rPr>
        <w:tab/>
        <w:t xml:space="preserve">Katarzyna </w:t>
      </w:r>
      <w:proofErr w:type="spellStart"/>
      <w:r w:rsidRPr="00A957AD">
        <w:rPr>
          <w:rFonts w:ascii="Times New Roman" w:hAnsi="Times New Roman"/>
        </w:rPr>
        <w:t>Ambryszewska</w:t>
      </w:r>
      <w:proofErr w:type="spellEnd"/>
    </w:p>
    <w:sectPr w:rsidR="00732AE3" w:rsidRPr="00A957AD" w:rsidSect="00A957AD">
      <w:headerReference w:type="default" r:id="rId7"/>
      <w:footerReference w:type="default" r:id="rId8"/>
      <w:pgSz w:w="11906" w:h="16838"/>
      <w:pgMar w:top="1219" w:right="1416" w:bottom="1417" w:left="1560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38CE0" w14:textId="77777777" w:rsidR="00C65922" w:rsidRDefault="00C65922" w:rsidP="008C3CC3">
      <w:pPr>
        <w:spacing w:after="0" w:line="240" w:lineRule="auto"/>
      </w:pPr>
      <w:r>
        <w:separator/>
      </w:r>
    </w:p>
  </w:endnote>
  <w:endnote w:type="continuationSeparator" w:id="0">
    <w:p w14:paraId="2F36D896" w14:textId="77777777" w:rsidR="00C65922" w:rsidRDefault="00C65922" w:rsidP="008C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EA23" w14:textId="14CAD06A" w:rsidR="00A957AD" w:rsidRPr="00640532" w:rsidRDefault="00A957AD" w:rsidP="00A957AD">
    <w:pPr>
      <w:spacing w:after="0" w:line="240" w:lineRule="auto"/>
      <w:jc w:val="center"/>
      <w:rPr>
        <w:rFonts w:ascii="Times New Roman" w:eastAsia="Times New Roman" w:hAnsi="Times New Roman"/>
        <w:i/>
        <w:iCs/>
      </w:rPr>
    </w:pPr>
    <w:r>
      <w:tab/>
    </w:r>
    <w:r w:rsidRPr="00640532">
      <w:rPr>
        <w:rFonts w:ascii="Times New Roman" w:hAnsi="Times New Roman"/>
        <w:i/>
        <w:iCs/>
      </w:rPr>
      <w:t xml:space="preserve">Program </w:t>
    </w:r>
    <w:r w:rsidRPr="00640532">
      <w:rPr>
        <w:rFonts w:ascii="Times New Roman" w:eastAsia="Times New Roman" w:hAnsi="Times New Roman"/>
        <w:i/>
        <w:iCs/>
      </w:rPr>
      <w:t>„Asystent osobisty osoby niepełnosprawnej” – edycja 202</w:t>
    </w:r>
    <w:r>
      <w:rPr>
        <w:rFonts w:ascii="Times New Roman" w:eastAsia="Times New Roman" w:hAnsi="Times New Roman"/>
        <w:i/>
        <w:iCs/>
      </w:rPr>
      <w:t>1</w:t>
    </w:r>
    <w:r w:rsidRPr="00640532">
      <w:rPr>
        <w:rFonts w:ascii="Times New Roman" w:eastAsia="Times New Roman" w:hAnsi="Times New Roman"/>
        <w:i/>
        <w:iCs/>
      </w:rPr>
      <w:t xml:space="preserve">, </w:t>
    </w:r>
    <w:bookmarkStart w:id="4" w:name="_Hlk29456984"/>
    <w:bookmarkStart w:id="5" w:name="_Hlk29456985"/>
    <w:r w:rsidRPr="00640532">
      <w:rPr>
        <w:rFonts w:ascii="Times New Roman" w:eastAsia="Times New Roman" w:hAnsi="Times New Roman"/>
        <w:i/>
        <w:iCs/>
      </w:rPr>
      <w:t xml:space="preserve">realizowany przez </w:t>
    </w:r>
  </w:p>
  <w:p w14:paraId="3ECBE8A7" w14:textId="1D2C2D2D" w:rsidR="00A957AD" w:rsidRPr="00640532" w:rsidRDefault="00A957AD" w:rsidP="00A957AD">
    <w:pPr>
      <w:spacing w:after="0" w:line="240" w:lineRule="auto"/>
      <w:jc w:val="center"/>
      <w:rPr>
        <w:rFonts w:ascii="Times New Roman" w:hAnsi="Times New Roman"/>
        <w:i/>
        <w:iCs/>
      </w:rPr>
    </w:pPr>
    <w:r w:rsidRPr="00640532">
      <w:rPr>
        <w:rFonts w:ascii="Times New Roman" w:eastAsia="Times New Roman" w:hAnsi="Times New Roman"/>
        <w:i/>
        <w:iCs/>
      </w:rPr>
      <w:t>Powiat Opatowski ze środków Funduszu Solidarnościowego.</w:t>
    </w:r>
  </w:p>
  <w:bookmarkEnd w:id="4"/>
  <w:bookmarkEnd w:id="5"/>
  <w:p w14:paraId="2FA92164" w14:textId="77777777" w:rsidR="00A957AD" w:rsidRDefault="00A957AD" w:rsidP="00A957AD">
    <w:pPr>
      <w:pStyle w:val="Stopka"/>
    </w:pPr>
  </w:p>
  <w:p w14:paraId="2F2CF5D8" w14:textId="0672C130" w:rsidR="00A957AD" w:rsidRDefault="00A957AD" w:rsidP="00A957AD">
    <w:pPr>
      <w:pStyle w:val="Stopka"/>
      <w:tabs>
        <w:tab w:val="clear" w:pos="4536"/>
        <w:tab w:val="clear" w:pos="9072"/>
        <w:tab w:val="left" w:pos="25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36F54" w14:textId="77777777" w:rsidR="00C65922" w:rsidRDefault="00C65922" w:rsidP="008C3CC3">
      <w:pPr>
        <w:spacing w:after="0" w:line="240" w:lineRule="auto"/>
      </w:pPr>
      <w:r>
        <w:separator/>
      </w:r>
    </w:p>
  </w:footnote>
  <w:footnote w:type="continuationSeparator" w:id="0">
    <w:p w14:paraId="5462F084" w14:textId="77777777" w:rsidR="00C65922" w:rsidRDefault="00C65922" w:rsidP="008C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6D827" w14:textId="7BFFE478" w:rsidR="00A957AD" w:rsidRPr="00612A18" w:rsidRDefault="00612A18" w:rsidP="00612A18">
    <w:pPr>
      <w:pStyle w:val="Nagwek"/>
    </w:pPr>
    <w:r w:rsidRPr="008D0048">
      <w:rPr>
        <w:noProof/>
        <w:lang w:eastAsia="pl-PL"/>
      </w:rPr>
      <w:drawing>
        <wp:inline distT="0" distB="0" distL="0" distR="0" wp14:anchorId="22ECB8CC" wp14:editId="6E7A1E7B">
          <wp:extent cx="2124075" cy="1066800"/>
          <wp:effectExtent l="0" t="0" r="0" b="0"/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28E"/>
    <w:multiLevelType w:val="hybridMultilevel"/>
    <w:tmpl w:val="53EC1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527C"/>
    <w:multiLevelType w:val="hybridMultilevel"/>
    <w:tmpl w:val="6E4EF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C6466"/>
    <w:multiLevelType w:val="hybridMultilevel"/>
    <w:tmpl w:val="21A65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3F5B43"/>
    <w:multiLevelType w:val="hybridMultilevel"/>
    <w:tmpl w:val="B7281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15780"/>
    <w:multiLevelType w:val="hybridMultilevel"/>
    <w:tmpl w:val="A68827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F1B26"/>
    <w:multiLevelType w:val="hybridMultilevel"/>
    <w:tmpl w:val="7A6E46B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83CAE"/>
    <w:multiLevelType w:val="multilevel"/>
    <w:tmpl w:val="0E924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43475A"/>
    <w:multiLevelType w:val="hybridMultilevel"/>
    <w:tmpl w:val="7A6E46B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4197F"/>
    <w:multiLevelType w:val="multilevel"/>
    <w:tmpl w:val="0E924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F13D83"/>
    <w:multiLevelType w:val="hybridMultilevel"/>
    <w:tmpl w:val="A68827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6A0A51"/>
    <w:multiLevelType w:val="hybridMultilevel"/>
    <w:tmpl w:val="21A65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CC3"/>
    <w:rsid w:val="00001E10"/>
    <w:rsid w:val="000A2E0F"/>
    <w:rsid w:val="000B65EF"/>
    <w:rsid w:val="000B7321"/>
    <w:rsid w:val="000C7CF8"/>
    <w:rsid w:val="000D5616"/>
    <w:rsid w:val="000E2F4D"/>
    <w:rsid w:val="00114B11"/>
    <w:rsid w:val="00117694"/>
    <w:rsid w:val="001351C6"/>
    <w:rsid w:val="001411B3"/>
    <w:rsid w:val="00144168"/>
    <w:rsid w:val="001768BE"/>
    <w:rsid w:val="001B67C9"/>
    <w:rsid w:val="001C011A"/>
    <w:rsid w:val="001D1171"/>
    <w:rsid w:val="00284ACB"/>
    <w:rsid w:val="002866B5"/>
    <w:rsid w:val="002E6462"/>
    <w:rsid w:val="00307305"/>
    <w:rsid w:val="00334939"/>
    <w:rsid w:val="00376C02"/>
    <w:rsid w:val="003B5D9E"/>
    <w:rsid w:val="004166D3"/>
    <w:rsid w:val="00441A89"/>
    <w:rsid w:val="00453AC6"/>
    <w:rsid w:val="004616D1"/>
    <w:rsid w:val="0046391F"/>
    <w:rsid w:val="0046433C"/>
    <w:rsid w:val="00464594"/>
    <w:rsid w:val="004A051E"/>
    <w:rsid w:val="004C44E8"/>
    <w:rsid w:val="004D21A5"/>
    <w:rsid w:val="004D7EA5"/>
    <w:rsid w:val="004E3416"/>
    <w:rsid w:val="004E7BB1"/>
    <w:rsid w:val="00517215"/>
    <w:rsid w:val="00537292"/>
    <w:rsid w:val="005553EC"/>
    <w:rsid w:val="005B2C18"/>
    <w:rsid w:val="005D3C0B"/>
    <w:rsid w:val="005F213B"/>
    <w:rsid w:val="00612A18"/>
    <w:rsid w:val="006539EB"/>
    <w:rsid w:val="00672995"/>
    <w:rsid w:val="006745AF"/>
    <w:rsid w:val="006B23C3"/>
    <w:rsid w:val="006B2B56"/>
    <w:rsid w:val="006B71DF"/>
    <w:rsid w:val="006C342D"/>
    <w:rsid w:val="006D0804"/>
    <w:rsid w:val="006D129B"/>
    <w:rsid w:val="006D6FB8"/>
    <w:rsid w:val="007301F8"/>
    <w:rsid w:val="00732AE3"/>
    <w:rsid w:val="00752660"/>
    <w:rsid w:val="007659A5"/>
    <w:rsid w:val="00783328"/>
    <w:rsid w:val="00791251"/>
    <w:rsid w:val="007A1209"/>
    <w:rsid w:val="007C5C92"/>
    <w:rsid w:val="007F7EC2"/>
    <w:rsid w:val="008007EC"/>
    <w:rsid w:val="008379D6"/>
    <w:rsid w:val="00875CF7"/>
    <w:rsid w:val="0087676F"/>
    <w:rsid w:val="008C3CC3"/>
    <w:rsid w:val="008C57A5"/>
    <w:rsid w:val="008F0B68"/>
    <w:rsid w:val="008F3A0E"/>
    <w:rsid w:val="00915347"/>
    <w:rsid w:val="009302C5"/>
    <w:rsid w:val="00935D91"/>
    <w:rsid w:val="0094220E"/>
    <w:rsid w:val="00965048"/>
    <w:rsid w:val="00974ADD"/>
    <w:rsid w:val="009D251D"/>
    <w:rsid w:val="009F2F78"/>
    <w:rsid w:val="00A12FEB"/>
    <w:rsid w:val="00A17049"/>
    <w:rsid w:val="00A50BD3"/>
    <w:rsid w:val="00A53869"/>
    <w:rsid w:val="00A56EA9"/>
    <w:rsid w:val="00A957AD"/>
    <w:rsid w:val="00AA696B"/>
    <w:rsid w:val="00AB0C98"/>
    <w:rsid w:val="00AB263F"/>
    <w:rsid w:val="00AC56AE"/>
    <w:rsid w:val="00AD148F"/>
    <w:rsid w:val="00B02971"/>
    <w:rsid w:val="00B25A55"/>
    <w:rsid w:val="00B2751B"/>
    <w:rsid w:val="00B379DD"/>
    <w:rsid w:val="00B64BDF"/>
    <w:rsid w:val="00B918DF"/>
    <w:rsid w:val="00BA0E1F"/>
    <w:rsid w:val="00BB418B"/>
    <w:rsid w:val="00C5514B"/>
    <w:rsid w:val="00C65922"/>
    <w:rsid w:val="00C71223"/>
    <w:rsid w:val="00C8556E"/>
    <w:rsid w:val="00CC3DA2"/>
    <w:rsid w:val="00CD37B0"/>
    <w:rsid w:val="00D01843"/>
    <w:rsid w:val="00D40F97"/>
    <w:rsid w:val="00D453AC"/>
    <w:rsid w:val="00D5545D"/>
    <w:rsid w:val="00D658DC"/>
    <w:rsid w:val="00D83FFD"/>
    <w:rsid w:val="00DE3DB8"/>
    <w:rsid w:val="00DE60BA"/>
    <w:rsid w:val="00DF31FB"/>
    <w:rsid w:val="00DF36B6"/>
    <w:rsid w:val="00E0152C"/>
    <w:rsid w:val="00E01D85"/>
    <w:rsid w:val="00E41687"/>
    <w:rsid w:val="00E53ADC"/>
    <w:rsid w:val="00E62525"/>
    <w:rsid w:val="00EB251B"/>
    <w:rsid w:val="00EB44D1"/>
    <w:rsid w:val="00EE10E6"/>
    <w:rsid w:val="00F07479"/>
    <w:rsid w:val="00F25C43"/>
    <w:rsid w:val="00F27146"/>
    <w:rsid w:val="00F4477C"/>
    <w:rsid w:val="00F616D3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59FACD"/>
  <w15:docId w15:val="{1D7000FA-C670-411D-A689-F992C5E5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C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CC3"/>
    <w:pPr>
      <w:ind w:left="720"/>
      <w:contextualSpacing/>
    </w:pPr>
  </w:style>
  <w:style w:type="paragraph" w:customStyle="1" w:styleId="Default">
    <w:name w:val="Default"/>
    <w:rsid w:val="008C3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8C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C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C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OPATOW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Admin</cp:lastModifiedBy>
  <cp:revision>88</cp:revision>
  <cp:lastPrinted>2021-03-09T09:16:00Z</cp:lastPrinted>
  <dcterms:created xsi:type="dcterms:W3CDTF">2017-07-03T08:28:00Z</dcterms:created>
  <dcterms:modified xsi:type="dcterms:W3CDTF">2021-07-28T07:47:00Z</dcterms:modified>
</cp:coreProperties>
</file>